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57" w:rsidRPr="00735657" w:rsidRDefault="00735657" w:rsidP="00735657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Утверждаю </w:t>
      </w:r>
    </w:p>
    <w:p w:rsidR="00735657" w:rsidRPr="00735657" w:rsidRDefault="00735657" w:rsidP="00735657">
      <w:pPr>
        <w:spacing w:after="0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Главный государственный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санитарный врач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Российской Федерации -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Первый заместитель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Министра здравоохранения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Российской Федерации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Г.Г.ОНИЩЕНКО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07.06.2003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Дата введения: 30 июня 2003 г. </w:t>
      </w:r>
    </w:p>
    <w:p w:rsidR="00735657" w:rsidRPr="00735657" w:rsidRDefault="00735657" w:rsidP="0073565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735657" w:rsidRPr="00735657" w:rsidRDefault="00735657" w:rsidP="00735657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3.5. ДЕЗИНФЕКТОЛОГИЯ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САНИТАРНО-ЭПИДЕМИОЛОГИЧЕСКИЕ ТРЕБОВАНИЯ К ОРГАНИЗАЦИИ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И ОСУЩЕСТВЛЕНИЮ ДЕЗИНФЕКЦИОННОЙ ДЕЯТЕЛЬНОСТИ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Санитарно-эпидемиологические правила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>СП 3.5.1378-03</w:t>
      </w:r>
    </w:p>
    <w:p w:rsidR="00735657" w:rsidRPr="00735657" w:rsidRDefault="00735657" w:rsidP="0073565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I. Область применения </w:t>
      </w:r>
    </w:p>
    <w:p w:rsidR="00735657" w:rsidRPr="00735657" w:rsidRDefault="00735657" w:rsidP="0073565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1.1. </w:t>
      </w:r>
      <w:proofErr w:type="gramStart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Настоящие санитарно-эпидемиологические правила (далее санитарные правила) разработаны в соответствии с Федеральным законом от 30 марта 1999 г. N 52-ФЗ "О санитарно-эпидемиологическом благополучии населения" (Собрание законодательства Российской Федерации, 1999, N 14, ст. 1650), "Положением о государственном санитарно-эпидемиологическом нормировании", утвержденным Постановлением Правительства Российской Федерации от 24 июля 2000 г. N 554 (Собрание законодательства Российской Федерации, 2000, N 31, ст. 3295).  </w:t>
      </w:r>
      <w:proofErr w:type="gramEnd"/>
    </w:p>
    <w:p w:rsidR="00735657" w:rsidRPr="00735657" w:rsidRDefault="00735657" w:rsidP="00735657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1.2. Санитарные правила устанавливают санитарно-эпидемиологические требования к организации и осуществлению работ и услуг, включающих разработку, испытание, производство, хранение, транспортирование, реализацию, применение и утилизацию средств, оборудования, материалов для дезинфекции, стерилизации, дезинсекции, дератизации, а также </w:t>
      </w:r>
      <w:proofErr w:type="gramStart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контроль за</w:t>
      </w:r>
      <w:proofErr w:type="gramEnd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эффективностью и безопасностью этих работ и услуг (далее дезинфекционная деятельность).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1.3. Санитарные правила обязательны для физических и юридических лиц, независимо от организационно-правовых форм и форм собственности, занимающихся дезинфекционной деятельностью.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1.4. </w:t>
      </w:r>
      <w:proofErr w:type="gramStart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Контроль за</w:t>
      </w:r>
      <w:proofErr w:type="gramEnd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выполнением настоящих санитарных правил осуществляют органы и учреждения государственной санитарно-эпидемиологической службы Российской Федерации.  </w:t>
      </w:r>
    </w:p>
    <w:p w:rsidR="00735657" w:rsidRPr="00735657" w:rsidRDefault="00735657" w:rsidP="0073565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II. Требования к организации дезинфекционной деятельности </w:t>
      </w:r>
    </w:p>
    <w:p w:rsidR="00735657" w:rsidRPr="00735657" w:rsidRDefault="00735657" w:rsidP="0073565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2.1. При проектировании, строительстве, реконструкции, техническом перевооружении, расширении, консервации и ликвидации объектов и осуществлении дезинфекционной деятельности должны соблюдаться санитарные правила.  </w:t>
      </w:r>
    </w:p>
    <w:p w:rsidR="00735657" w:rsidRPr="00735657" w:rsidRDefault="00735657" w:rsidP="00735657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2.2. Ввод в эксплуатацию построенных и реконструированных объектов и осуществление дезинфекционной деятельности допускается при наличии санитарно-эпидемиологических заключений.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2.3. При осуществлении дезинфекционной деятельности должны соблюдаться санитарные правила.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2.4. </w:t>
      </w:r>
      <w:proofErr w:type="gramStart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Должностные лица, занятые осуществлением дезинфекционной деятельности, обеспечивают безопасность для здоровья человека выполняемых работ и оказываемых услуг при их производстве, транспортировании, хранении, реализации населению; осуществляют производственный контроль, в том числе посредством проведения лабораторных исследований и испытаний, за соблюдением санитарных правил и проведением санитарно-противоэпидемических (профилактических) мероприятий;</w:t>
      </w:r>
      <w:proofErr w:type="gramEnd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 xml:space="preserve">своевременно информируют население, органы местного самоуправления, органы и учреждения государственной санитарно-эпидемиологической службы Российской Федерации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2.5. Дезинфекционная деятельность осуществляется в условиях, безопасных для работников, при наличии бытовых условий.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2.6. Набор, площадь, оснащение и отделка производственных и бытовых помещений должны соответствовать требованиям санитарных правил.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2.7. Дезинфекционные средства хранят в таре (упаковке) поставщика с этикеткой, в условиях, регламентированных нормативными документами на каждое средство, в специально предназначенных помещениях (складах). Тарная этикетка хранится весь период хранения (реализации) дезинфекционного средства.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>2.8. В случае</w:t>
      </w:r>
      <w:proofErr w:type="gramStart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</w:t>
      </w:r>
      <w:proofErr w:type="gramEnd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если организация, осуществляющая дезинфекционную деятельность, использует дезинфекционные средства в количестве, не превышающем пять килограммов одновременного хранения, их запас хранится в местах, исключающих их несанкционированное использование.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2.9. </w:t>
      </w:r>
      <w:proofErr w:type="gramStart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На складе обеспечивается раздельное хранение дезинфицирующих (стерилизующих) средств, моющих средств, инсектицидов, репеллентов, родентицидов, приманок.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>2.10.</w:t>
      </w:r>
      <w:proofErr w:type="gramEnd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Размещение мест постоянного пребывания персонала в помещении для хранения средств дезинсекции не допускается.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2.11. В помещении для хранения средств дезинсекции не допускается хранить пищевые продукты, питьевую воду, принимать пищу, находиться посторонним лицам.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2.12. Помещение склада оборудуется вентиляцией (естественной или искусственной), эффективность которой обеспечивает содержание вредных веществ в воздухе рабочей зоны не выше предельно допустимых концентраций (ПДК).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2.13. На складе устанавливаются металлические стеллажи для хранения </w:t>
      </w:r>
      <w:proofErr w:type="spellStart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мелкотарных</w:t>
      </w:r>
      <w:proofErr w:type="spellEnd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дезинфекционных средств и деревянные полки для хранения стеклянных бутылей с дезинфекционными средствами.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2.14. Пол, стены и потолки склада должны иметь отделку, предотвращающую сорбцию вредных или агрессивных веществ и допускающую влажную </w:t>
      </w:r>
      <w:proofErr w:type="gramStart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уборку</w:t>
      </w:r>
      <w:proofErr w:type="gramEnd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и мытье (керамическая плитка, масляная краска). Температура в помещении должна быть не ниже 18 град. С и не выше 20 град. С. Дезинфекционные средства защищают от воздействия прямых солнечных лучей.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2.15. Помещение для персонала оборудуется душевой кабиной, туалетом, размещаются шкафчики для хранения рабочей и личной одежды персонала, аптечка первой медицинской помощи, средства индивидуальной защиты.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2.16. При появлении первых признаков отравления персонала дезинфекционными средствами следует на месте немедленно оказать помощь в соответствии с мерами первой доврачебной помощи при отравлении дезинфекционными средствами и вызвать скорую медицинскую помощь.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>2.17. Выдача дезинфекционных средств осуществляется в отдельном помещении. При выдаче и приеме дезинфекционных сре</w:t>
      </w:r>
      <w:proofErr w:type="gramStart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дств кл</w:t>
      </w:r>
      <w:proofErr w:type="gramEnd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адовщик использует соответствующие средства индивидуальной защиты.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2.18. Реализацию дезинфекционных средств осуществляют в специализированных отделах, специализированных торговых организациях. Не допускается совместная реализация дезинфекционных средств и пищевых продуктов, парфюмерно-косметических средств, средств гигиены полости рта, товаров для детей. Специализированные отделы, специализированные торговые организации должны иметь склады для хранения дезинфекционных средств.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2.19. Транспортирование дезинфекционных средств осуществляется специальным транспортом. Использование указанного транспорта для иных целей не допускается.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2.20. Лица, занимающиеся дезинфекционной деятельностью, проходят профессиональную подготовку и аттестацию, включая вопросы безопасного осуществления работ, оказания первой доврачебной помощи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 xml:space="preserve">при отравлении дезинфекционными средствами.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2.21. Лица, занимающиеся дезинфекционной деятельностью, в установленном порядке проходят предварительные при поступлении на работу и периодические профилактические медицинские осмотры.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2.22. При проектировании, строительстве, реконструкции, техническом перевооружении, расширении объектов, предназначенных для производства дезинфекционных средств, руководствуются гигиеническими требованиями, предъявляемыми к производству химических веществ соответствующего класса опасности.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2.23. Производство дезинфекционных средств должно осуществляться в отдельных помещениях (цехах), в условиях, отвечающих требованиям санитарных правил.  </w:t>
      </w:r>
    </w:p>
    <w:p w:rsidR="00735657" w:rsidRPr="00735657" w:rsidRDefault="00735657" w:rsidP="0073565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III. Требования к осуществлению дезинфекционной деятельности </w:t>
      </w:r>
    </w:p>
    <w:p w:rsidR="00735657" w:rsidRPr="00735657" w:rsidRDefault="00735657" w:rsidP="0073565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3.1. Дезинфекционная деятельность включает хранение, транспортировку, фасовку, упаковку, приготовление рабочих растворов, приманок и других форм применения, импрегнацию одежды, камерное обеззараживание вещей, санитарную обработку людей, обработку объектов (помещений, транспорта, оборудования), открытых территорий в целях обеспечения дезинфекции, дезинсекции и дератизации, а также дезинфекцию и стерилизацию изделий медицинского </w:t>
      </w:r>
      <w:proofErr w:type="gramStart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назначения</w:t>
      </w:r>
      <w:proofErr w:type="gramEnd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и другие мероприятия.  </w:t>
      </w:r>
    </w:p>
    <w:p w:rsidR="00735657" w:rsidRPr="00735657" w:rsidRDefault="00735657" w:rsidP="00735657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3.2. Для дезинфекции, стерилизации, дезинсекции и дератизации используют химические и биологические средства, оборудование, аппаратуру и материалы, допущенные к применению в установленном порядке, не оказывающие неблагоприятного воздействия на человека.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3.3. Дезинфекционные мероприятия на объектах проводят в присутствии представителя администрации объекта (заказчика). Лиц, находящихся в помещении, подлежащем обработке, извещают о проведении дезинфекционных мероприятий и о необходимых мерах предосторожности. В местах проведения обработки не допускается присутствие лиц, не имеющих отношения к обработке, а также домашних животных.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3.4. Заключительную дезинфекцию, дезинсекцию, дератизацию в очагах инфекционных болезней проводят в отсутствие людей, не имеющих отношения к обработке. Текущую дезинфекцию разрешается проводить в присутствии людей (больных, ухаживающего за ними персонала и т.д.). Профилактическую дезинфекцию, дезинсекцию и дератизацию проводят в присутствии или в отсутствие людей, согласно действующим методическим документам (инструкциям) на конкретное средство.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3.5. Фасовку, приготовление рабочих растворов, эмульсий, приманок, импрегнацию белья инсектицидами, репеллентами с последующей сушкой и т.д. проводят в специальном помещении, оборудованном приточно-вытяжной вентиляцией. В этих помещениях не допускается хранение личных вещей, пищевых продуктов, присутствие посторонних лиц, прием пищи, курение.  </w:t>
      </w:r>
    </w:p>
    <w:p w:rsidR="00735657" w:rsidRPr="00735657" w:rsidRDefault="00735657" w:rsidP="0073565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3.6. Требования к проведению дезинфекции.  </w:t>
      </w:r>
    </w:p>
    <w:p w:rsidR="00735657" w:rsidRPr="00735657" w:rsidRDefault="00735657" w:rsidP="0073565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3.6.1. </w:t>
      </w:r>
      <w:proofErr w:type="gramStart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Дезинфекция включает работы по обеззараживанию помещений, транспорта, оборудования, мебели, посуды, белья, игрушек, изделий медицинского назначения, предметов ухода за больными, пищевых продуктов, остатков пищи, выделений, технологического оборудования по переработке сырья и продуктов, санитарно-технического оборудования, посуды из-под выделений, одежды, обуви, книг, постельных принадлежностей, питьевых и сточных вод, открытых территорий.  </w:t>
      </w:r>
      <w:proofErr w:type="gramEnd"/>
    </w:p>
    <w:p w:rsidR="00735657" w:rsidRPr="00735657" w:rsidRDefault="00735657" w:rsidP="00735657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3.6.2. Обеззараживание объектов проводят орошением, протиранием, обработкой аэрозолями, погружением и другими способами.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3.6.3. Выбор дезинфицирующего средства, а также способа его применения определяются особенностями обеззараживаемого объекта, биологическими свойствами микроорганизма, что в совокупности должно обеспечить достижение дезинфекции.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3.6.4. Не допускается применение дезинфицирующих средств, обладающих только статическим действием, т.е. задерживающим рост микроорганизмов.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 xml:space="preserve">3.6.5. Не допускается применения для обеззараживания изделий медицинского назначения дезинфицирующих средств, не обладающих </w:t>
      </w:r>
      <w:proofErr w:type="spellStart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вирулицидным</w:t>
      </w:r>
      <w:proofErr w:type="spellEnd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действием.  </w:t>
      </w:r>
    </w:p>
    <w:p w:rsidR="00735657" w:rsidRPr="00735657" w:rsidRDefault="00735657" w:rsidP="0073565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3.7. Требования к проведению стерилизации.  </w:t>
      </w:r>
    </w:p>
    <w:p w:rsidR="00735657" w:rsidRPr="00735657" w:rsidRDefault="00735657" w:rsidP="0073565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3.7.1. Стерилизация включает </w:t>
      </w:r>
      <w:proofErr w:type="spellStart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предстерилизационную</w:t>
      </w:r>
      <w:proofErr w:type="spellEnd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очистку и стерилизацию изделий медицинского назначения.  </w:t>
      </w:r>
    </w:p>
    <w:p w:rsidR="00735657" w:rsidRPr="00735657" w:rsidRDefault="00735657" w:rsidP="00735657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3.7.2. </w:t>
      </w:r>
      <w:proofErr w:type="spellStart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Предстерилизационную</w:t>
      </w:r>
      <w:proofErr w:type="spellEnd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очистку проводят ручным или механизированным способом, с применением моющих средств, в том числе дезинфицирующих средств с моющим эффектом, с учетом особенностей обрабатываемых изделий. В результате </w:t>
      </w:r>
      <w:proofErr w:type="spellStart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предстерилизационной</w:t>
      </w:r>
      <w:proofErr w:type="spellEnd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очистки с обрабатываемых изделий должны быть полностью удалены все виды загрязнений.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3.7.3. Стерилизацию изделий медицинского назначения проводят путем обработки в стерилизаторах, погружением в растворы стерилизующих средств, воздействием ионизирующего облучения.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3.7.4. При выборе стерилизующих средств и метода стерилизации учитывают особенности стерилизуемых изделий, особенности стерилизующих средств.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3.7.5. Не допускается применение для стерилизации средств, не обладающих </w:t>
      </w:r>
      <w:proofErr w:type="spellStart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спороцидным</w:t>
      </w:r>
      <w:proofErr w:type="spellEnd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действием.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3.7.6. Изделия перед стерилизацией упаковывают в соответствии с методическими документами. В ряде случаев допускается стерилизация без упаковки, при условии использования изделия в сроки, регламентированные методическими документами на конкретный вид стерилизационного оборудования. Материалы, используемые в качестве упаковочных, должны быть проницаемыми для стерилизующего агента, непроницаемыми для микроорганизмов, сохранять прочность после стерилизации соответствующим методом, не должны снижать эффективности стерилизации.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3.7.7. В результате стерилизации обрабатываемое изделие должно быть полностью освобождено от всех видов жизнеспособных микроорганизмов.  </w:t>
      </w:r>
    </w:p>
    <w:p w:rsidR="00735657" w:rsidRPr="00735657" w:rsidRDefault="00735657" w:rsidP="0073565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3.8. Требования к проведению дезинсекции.  </w:t>
      </w:r>
    </w:p>
    <w:p w:rsidR="00735657" w:rsidRPr="00735657" w:rsidRDefault="00735657" w:rsidP="0073565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3.8.1. Дезинсекция включает истребительные мероприятия и защиту от нападения синантропных членистоногих (тараканов, постельных клопов, блох, муравьев, мух, комаров, </w:t>
      </w:r>
      <w:proofErr w:type="spellStart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гамазовых</w:t>
      </w:r>
      <w:proofErr w:type="spellEnd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proofErr w:type="spellStart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клещейи</w:t>
      </w:r>
      <w:proofErr w:type="spellEnd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других), имеющих эпидемиологическое, санитарно-гигиеническое и беспокоящее значение, в населенных пунктах (здания и прилегающая территория) и в открытой природе.  </w:t>
      </w:r>
    </w:p>
    <w:p w:rsidR="00735657" w:rsidRPr="00735657" w:rsidRDefault="00735657" w:rsidP="00735657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3.8.2. Дезинсекцию проводят физическими, механическими способами, а также химическими и биологическими способами путем орошения, нанесения инсектицидов, репеллентов и аттрактантов на поверхности, фумигации, применения </w:t>
      </w:r>
      <w:proofErr w:type="spellStart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инсектицидных</w:t>
      </w:r>
      <w:proofErr w:type="spellEnd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приманок и другими способами, выбор которых определяется особенностями обрабатываемого объекта, биологическими особенностями синантропных членистоногих, свойствами дезинсекционных средств.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3.8.3. В результате дезинсекции должно быть достигнуто полное уничтожение синантропных членистоногих либо снижение их численности до запланированного уровня.  </w:t>
      </w:r>
    </w:p>
    <w:p w:rsidR="00735657" w:rsidRPr="00735657" w:rsidRDefault="00735657" w:rsidP="0073565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3.9. Требования к проведению дератизации.  </w:t>
      </w:r>
    </w:p>
    <w:p w:rsidR="00735657" w:rsidRPr="00735657" w:rsidRDefault="00735657" w:rsidP="0073565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3.9.1. Дератизация осуществляется с целью обеспечения санитарно-эпидемиологического благополучия населения, создания благоприятных условий жизнедеятельности человека путем устранения и (или) уменьшения вредного воздействия грызунов на человека.  </w:t>
      </w:r>
    </w:p>
    <w:p w:rsidR="00735657" w:rsidRPr="00735657" w:rsidRDefault="00735657" w:rsidP="00735657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3.9.2. Дератизацию проводят физическими, механическими способами, а также химическим способом путем раскладки отравленных приманок, опыливания, газации и другими способами, выбор которых определяется особенностями обрабатываемого объекта, биологическими особенностями грызунов, свойствами </w:t>
      </w:r>
      <w:proofErr w:type="spellStart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дератизационных</w:t>
      </w:r>
      <w:proofErr w:type="spellEnd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средств.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3.9.3. В результате дератизации должно быть достигнуто полное уничтожение грызунов либо снижение их численности до запланированного уровня.  </w:t>
      </w:r>
    </w:p>
    <w:p w:rsidR="00735657" w:rsidRPr="00735657" w:rsidRDefault="00735657" w:rsidP="0073565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 xml:space="preserve">IV. Требования к осуществлению дезинфекционной деятельности на отдельных объектах </w:t>
      </w:r>
    </w:p>
    <w:p w:rsidR="00735657" w:rsidRPr="00735657" w:rsidRDefault="00735657" w:rsidP="0073565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4.1. В лечебно-профилактических учреждениях:  </w:t>
      </w:r>
    </w:p>
    <w:p w:rsidR="00735657" w:rsidRPr="00735657" w:rsidRDefault="00735657" w:rsidP="00735657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4.1.1. В лечебно-профилактических учреждениях не допускается применение дезинфицирующих средств I - II класса опасности.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4.1.2. Дезинфекцию и стерилизацию в лечебно-профилактических учреждениях проводит специально обученный персонал учреждения, а дезинсекцию и дератизацию - специально обученный персонал учреждения либо организации, осуществляющие дезинфекционную деятельность.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4.1.3. При проведении текущей дезинфекции в присутствии больных (персонала) не допускается применять способ орошения поверхностей дезинфицирующими растворами, а при способе протирания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- применять препараты, обладающие раздражающим действием, вызывающие аллергические реакции. Заключительную дезинфекцию проводят в отсутствие больных при соблюдении персоналом мер индивидуальной защиты.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4.1.4. Приготовление дезинфицирующих растворов, их хранение, обеззараживание белья проводят в специально выделенном и оборудованном помещении.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4.1.5. Емкости с дезинфицирующими, моющими и стерилизующими средствами должны иметь четкие надписи с указанием названия препарата, его концентрации, назначения, даты приготовления, предельного срока годности.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4.1.6. В лечебно-профилактических учреждениях дезинсекцию и дератизацию проводят в соответствии с нормативными документами.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4.1.7. В лечебно-профилактических учреждениях применяют инсектициды только IV класса опасности. В присутствии больных не допускается проводить дезинсекцию методами орошения и опыливания.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4.1.8. В лечебно-профилактических учреждениях не допускается применять </w:t>
      </w:r>
      <w:proofErr w:type="spellStart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дератизационные</w:t>
      </w:r>
      <w:proofErr w:type="spellEnd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средства, содержащие яды острого действия.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4.1.9. При дератизации помещений для приема пищи и палат предпочтительно применение механических методов дератизации. В случае применения отравленных приманок их раскладывают на подложки и в специальные, доступные только для грызунов емкости, исключающие разнос яда грызунами и его попадание на пищевые продукты, медикаменты и т.д. Емкости с приманкой и укрытия нумеруют, сдают под расписку представителю администрации, по окончании </w:t>
      </w:r>
      <w:proofErr w:type="spellStart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дератизационных</w:t>
      </w:r>
      <w:proofErr w:type="spellEnd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работ емкости с остатками приманки собирают в полиэтиленовые пакеты и утилизируют.  </w:t>
      </w:r>
    </w:p>
    <w:p w:rsidR="00735657" w:rsidRPr="00735657" w:rsidRDefault="00735657" w:rsidP="0073565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4.2. В образовательных учреждениях для детей и подростков:  </w:t>
      </w:r>
    </w:p>
    <w:p w:rsidR="00735657" w:rsidRPr="00735657" w:rsidRDefault="00735657" w:rsidP="0073565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4.2.1. В образовательных учреждениях для детей и подростков (далее - детских учреждениях) профилактическую дезинфекцию, дезинсекцию, дератизацию проводят в соответствии с нормативными документами, заключительную дезинфекцию - по эпидемиологическим показаниям.  </w:t>
      </w:r>
    </w:p>
    <w:p w:rsidR="00735657" w:rsidRPr="00735657" w:rsidRDefault="00735657" w:rsidP="00735657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4.2.2. Профилактическую и текущую дезинфекцию проводит специально обученный персонал детского учреждения, заключительную дезинфекцию, профилактическую, очаговую дезинсекцию, дератизацию специально обученный персонал детского учреждения либо организации, осуществляющие дезинфекционную деятельность.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4.2.3. В детских учреждениях применяют инсектициды только IV класса опасности. Не допускается применять </w:t>
      </w:r>
      <w:proofErr w:type="spellStart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дератизационные</w:t>
      </w:r>
      <w:proofErr w:type="spellEnd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средства, содержащие яды острого действия, дезинфицирующие средства I - II класса опасности.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4.2.4. Дезинсекцию, дератизацию проводят в отсутствие детей и персонала, после окончания работы детского учреждения, в санитарные или выходные дни. До начала эксплуатации в обработанных помещениях проводят влажную уборку, в ходе которой удаляют препараты из обработанных помещений. При необходимости проведения дератизации в присутствии детей, персонала применяют механические методы, а также методы и средства, разрешенные для этих целей.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 xml:space="preserve">4.2.5. Приманки размещают в местах, исключающих доступ для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детей. Приманки раскладывают на подложки и в специальные, доступные только для грызунов емкости, исключающие разнос яда грызунами и его попадание на пищевые продукты, медикаменты, предметы обихода. Емкости с приманкой и укрытия нумеруют, сдают под расписку представителю администрации детского учреждения, по окончании работ емкости с остатками приманки собирают в полиэтиленовые пакеты и утилизируют.  </w:t>
      </w:r>
    </w:p>
    <w:p w:rsidR="00735657" w:rsidRPr="00735657" w:rsidRDefault="00735657" w:rsidP="0073565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4.3. В жилых домах, гостиницах, общежитиях:  </w:t>
      </w:r>
    </w:p>
    <w:p w:rsidR="00735657" w:rsidRPr="00735657" w:rsidRDefault="00735657" w:rsidP="0073565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4.3.1. В местах общего пользования жилых домов, а также в гостиницах, общежитиях профилактическую дезинфекцию, дезинсекцию, дератизацию проводят в соответствии с нормативными документами, а очаговую дезинфекцию в квартирах жилых домов, а также в гостиницах, общежитиях - по эпидемиологическим показаниям.  </w:t>
      </w:r>
    </w:p>
    <w:p w:rsidR="00735657" w:rsidRPr="00735657" w:rsidRDefault="00735657" w:rsidP="00735657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4.3.2. Дезинсекцию в гостиницах и общежитиях проводят методом сплошной или выборочной обработки. Сплошную обработку проводят при высокой численности насекомых, при этом помещения освобождают от людей, а после обработки проводят влажную уборку помещений.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4.3.3. Выборочную обработку проводят в жилых комнатах (номерах) и других помещениях, при этом обрабатываемые помещения освобождают от людей, а после обработки проводят влажную уборку помещений.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4.3.4. При дератизации в гостиницах или общежитиях не допускается применение </w:t>
      </w:r>
      <w:proofErr w:type="spellStart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дератизационных</w:t>
      </w:r>
      <w:proofErr w:type="spellEnd"/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средств, содержащих яды острого действия.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4.3.5. Профилактическая дезинфекция включает уборку, мойку и обеззараживание туалетов, ванн, кухонь, мусоропроводов.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4.3.6. При выявлении больного инфекционным заболеванием, при котором дезинфекция необходима как мера по предотвращению распространения этого инфекционного заболевания, в квартире, жилой комнате, номере проводится текущая дезинфекция, а после эвакуации больного - заключительная дезинфекция.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4.3.7. Для текущей и заключительной дезинфекции не допускается применение дезинфицирующих средств I - II класса опасности.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4.3.8. Текущую и заключительную дезинфекцию в квартире, жилой комнате, номере проводят жильцы, персонал гостиницы (общежития) либо организация, осуществляющая дезинфекционную деятельность.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4.3.9. Средства, применяемые для текущей и заключительной дезинфекции, а также способы применения определяются методическими документами, регламентирующими проведение дезинфекционных мероприятий при отдельных инфекционных заболеваниях и применение дезинфицирующих средств.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4.4. В организациях продовольственной торговли, общественного питания, пищевой промышленности.  </w:t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</w: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br/>
        <w:t xml:space="preserve">Дезинфекционные мероприятия в организациях продовольственной торговли, общественного питания, пищевой промышленности проводят в соответствии с требованиями санитарных правил для соответствующих организаций.  </w:t>
      </w:r>
    </w:p>
    <w:p w:rsidR="00735657" w:rsidRPr="00735657" w:rsidRDefault="00735657" w:rsidP="0073565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V. Организация государственного санитарно-эпидемиологического надзора за проведением дезинфекционных мероприятий </w:t>
      </w:r>
    </w:p>
    <w:p w:rsidR="00735657" w:rsidRPr="00735657" w:rsidRDefault="00735657" w:rsidP="0073565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735657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Государственный санитарно-эпидемиологический надзор за осуществлением дезинфекционной деятельности осуществляют органы и учреждения государственной санитарно-эпидемиологической службы Российской Федерации в порядке, установленном законодательством. </w:t>
      </w:r>
    </w:p>
    <w:p w:rsidR="00A7613D" w:rsidRDefault="00A7613D"/>
    <w:sectPr w:rsidR="00A7613D" w:rsidSect="00A7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657"/>
    <w:rsid w:val="00735657"/>
    <w:rsid w:val="00A7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3015</Words>
  <Characters>17187</Characters>
  <Application>Microsoft Office Word</Application>
  <DocSecurity>0</DocSecurity>
  <Lines>143</Lines>
  <Paragraphs>40</Paragraphs>
  <ScaleCrop>false</ScaleCrop>
  <Company>ДЕЗЦЕНТР УФА</Company>
  <LinksUpToDate>false</LinksUpToDate>
  <CharactersWithSpaces>20162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ДЕЗЦЕНТР УФА</dc:creator>
  <cp:keywords/>
  <dc:description/>
  <cp:lastModifiedBy>ДЕЗЦЕНТР УФА</cp:lastModifiedBy>
  <cp:revision>1</cp:revision>
  <dcterms:created xsi:type="dcterms:W3CDTF">2011-09-05T04:54:00Z</dcterms:created>
  <dcterms:modified xsi:type="dcterms:W3CDTF">2011-09-05T04:55:00Z</dcterms:modified>
</cp:coreProperties>
</file>